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BF05" w14:textId="482EF295" w:rsidR="000C113E" w:rsidRPr="00F76A37" w:rsidRDefault="00D516C0" w:rsidP="000F00F3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ピアノ調律</w:t>
      </w:r>
      <w:r w:rsidR="000F00F3" w:rsidRPr="00F76A37">
        <w:rPr>
          <w:rFonts w:hint="eastAsia"/>
          <w:sz w:val="32"/>
          <w:szCs w:val="36"/>
        </w:rPr>
        <w:t>技術者派遣依頼書</w:t>
      </w:r>
    </w:p>
    <w:p w14:paraId="6935202C" w14:textId="5846ED93" w:rsidR="006244DE" w:rsidRPr="00F76A37" w:rsidRDefault="006244DE" w:rsidP="00954B40">
      <w:pPr>
        <w:wordWrap w:val="0"/>
        <w:ind w:right="560"/>
        <w:jc w:val="right"/>
        <w:rPr>
          <w:sz w:val="28"/>
          <w:szCs w:val="32"/>
          <w:u w:val="double"/>
        </w:rPr>
      </w:pPr>
      <w:r w:rsidRPr="00F76A37">
        <w:rPr>
          <w:rFonts w:hint="eastAsia"/>
          <w:sz w:val="28"/>
          <w:szCs w:val="32"/>
          <w:u w:val="double"/>
        </w:rPr>
        <w:t xml:space="preserve">　　　　　年　　　月　　　日</w:t>
      </w:r>
    </w:p>
    <w:p w14:paraId="40AD2B28" w14:textId="12F0AB4C" w:rsidR="006244DE" w:rsidRDefault="006244DE" w:rsidP="002043C8">
      <w:pPr>
        <w:spacing w:line="320" w:lineRule="exact"/>
        <w:jc w:val="left"/>
        <w:rPr>
          <w:sz w:val="22"/>
        </w:rPr>
      </w:pPr>
    </w:p>
    <w:p w14:paraId="35E84991" w14:textId="511B7976" w:rsidR="00954B40" w:rsidRPr="00954B40" w:rsidRDefault="00954B40" w:rsidP="002043C8">
      <w:pPr>
        <w:spacing w:line="320" w:lineRule="exact"/>
        <w:jc w:val="left"/>
        <w:rPr>
          <w:sz w:val="32"/>
          <w:szCs w:val="32"/>
        </w:rPr>
      </w:pPr>
      <w:r w:rsidRPr="00954B40">
        <w:rPr>
          <w:rFonts w:hint="eastAsia"/>
          <w:sz w:val="32"/>
          <w:szCs w:val="32"/>
        </w:rPr>
        <w:t>株式会社　河合楽器製作所　　御中</w:t>
      </w:r>
    </w:p>
    <w:p w14:paraId="6102CDB8" w14:textId="77777777" w:rsidR="00954B40" w:rsidRPr="00F76A37" w:rsidRDefault="00954B40" w:rsidP="002043C8">
      <w:pPr>
        <w:spacing w:line="320" w:lineRule="exact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2043C8" w14:paraId="5712EF3C" w14:textId="77777777" w:rsidTr="00796B43">
        <w:trPr>
          <w:trHeight w:val="20"/>
        </w:trPr>
        <w:tc>
          <w:tcPr>
            <w:tcW w:w="1980" w:type="dxa"/>
            <w:vAlign w:val="center"/>
          </w:tcPr>
          <w:p w14:paraId="490E11CC" w14:textId="013E669C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756" w:type="dxa"/>
          </w:tcPr>
          <w:p w14:paraId="3BCD8924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  <w:tr w:rsidR="002043C8" w14:paraId="15066F3B" w14:textId="77777777" w:rsidTr="00796B43">
        <w:trPr>
          <w:trHeight w:val="57"/>
        </w:trPr>
        <w:tc>
          <w:tcPr>
            <w:tcW w:w="1980" w:type="dxa"/>
            <w:vAlign w:val="center"/>
          </w:tcPr>
          <w:p w14:paraId="0C70C3BE" w14:textId="7952C668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依頼者</w:t>
            </w:r>
          </w:p>
        </w:tc>
        <w:tc>
          <w:tcPr>
            <w:tcW w:w="7756" w:type="dxa"/>
          </w:tcPr>
          <w:p w14:paraId="5D11F590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  <w:tr w:rsidR="002043C8" w14:paraId="3A952F91" w14:textId="77777777" w:rsidTr="00796B43">
        <w:trPr>
          <w:trHeight w:val="57"/>
        </w:trPr>
        <w:tc>
          <w:tcPr>
            <w:tcW w:w="1980" w:type="dxa"/>
            <w:vAlign w:val="center"/>
          </w:tcPr>
          <w:p w14:paraId="32E5DCB6" w14:textId="2F9ABBB8" w:rsidR="002043C8" w:rsidRPr="00796B43" w:rsidRDefault="00B71415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7756" w:type="dxa"/>
          </w:tcPr>
          <w:p w14:paraId="37510763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  <w:tr w:rsidR="002043C8" w14:paraId="421B5335" w14:textId="77777777" w:rsidTr="00796B43">
        <w:trPr>
          <w:trHeight w:val="57"/>
        </w:trPr>
        <w:tc>
          <w:tcPr>
            <w:tcW w:w="1980" w:type="dxa"/>
            <w:vAlign w:val="center"/>
          </w:tcPr>
          <w:p w14:paraId="084E95E9" w14:textId="5E204368" w:rsidR="002043C8" w:rsidRPr="00796B43" w:rsidRDefault="00B71415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電　話</w:t>
            </w:r>
          </w:p>
        </w:tc>
        <w:tc>
          <w:tcPr>
            <w:tcW w:w="7756" w:type="dxa"/>
          </w:tcPr>
          <w:p w14:paraId="49D9C304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</w:tbl>
    <w:p w14:paraId="40D252CE" w14:textId="06AFF905" w:rsidR="006244DE" w:rsidRPr="00F827B4" w:rsidRDefault="006244DE" w:rsidP="006244D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2043C8" w14:paraId="70B6780D" w14:textId="77777777" w:rsidTr="00796B43">
        <w:tc>
          <w:tcPr>
            <w:tcW w:w="1980" w:type="dxa"/>
            <w:vAlign w:val="center"/>
          </w:tcPr>
          <w:p w14:paraId="4E89DB91" w14:textId="11504072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催事名</w:t>
            </w:r>
          </w:p>
        </w:tc>
        <w:tc>
          <w:tcPr>
            <w:tcW w:w="7756" w:type="dxa"/>
          </w:tcPr>
          <w:p w14:paraId="19B931C1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  <w:tr w:rsidR="002043C8" w14:paraId="1BA72172" w14:textId="77777777" w:rsidTr="00796B43">
        <w:tc>
          <w:tcPr>
            <w:tcW w:w="1980" w:type="dxa"/>
            <w:vAlign w:val="center"/>
          </w:tcPr>
          <w:p w14:paraId="23287ABE" w14:textId="3457727C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内容（簡単に）</w:t>
            </w:r>
          </w:p>
        </w:tc>
        <w:tc>
          <w:tcPr>
            <w:tcW w:w="7756" w:type="dxa"/>
          </w:tcPr>
          <w:p w14:paraId="62F993C7" w14:textId="77777777" w:rsidR="002043C8" w:rsidRDefault="002043C8" w:rsidP="006244DE">
            <w:pPr>
              <w:jc w:val="left"/>
              <w:rPr>
                <w:sz w:val="22"/>
                <w:szCs w:val="24"/>
              </w:rPr>
            </w:pPr>
          </w:p>
        </w:tc>
      </w:tr>
      <w:tr w:rsidR="002043C8" w14:paraId="3A5901FE" w14:textId="77777777" w:rsidTr="00796B43">
        <w:tc>
          <w:tcPr>
            <w:tcW w:w="1980" w:type="dxa"/>
            <w:vAlign w:val="center"/>
          </w:tcPr>
          <w:p w14:paraId="75BAD852" w14:textId="4AD28FC9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使用</w:t>
            </w:r>
            <w:r w:rsidR="00D516C0"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ピアノ</w:t>
            </w:r>
          </w:p>
        </w:tc>
        <w:tc>
          <w:tcPr>
            <w:tcW w:w="7756" w:type="dxa"/>
          </w:tcPr>
          <w:p w14:paraId="1C09ADB0" w14:textId="4E167BDF" w:rsidR="002043C8" w:rsidRDefault="00D516C0" w:rsidP="00C3749C">
            <w:pPr>
              <w:ind w:firstLineChars="200" w:firstLine="56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8"/>
                <w:szCs w:val="32"/>
              </w:rPr>
              <w:t>フル・セミ　コンサート</w:t>
            </w:r>
          </w:p>
        </w:tc>
      </w:tr>
      <w:tr w:rsidR="002043C8" w14:paraId="7BD4E410" w14:textId="77777777" w:rsidTr="00796B43">
        <w:tc>
          <w:tcPr>
            <w:tcW w:w="1980" w:type="dxa"/>
            <w:vMerge w:val="restart"/>
            <w:vAlign w:val="center"/>
          </w:tcPr>
          <w:p w14:paraId="03AE4AF0" w14:textId="10E413EF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開催日</w:t>
            </w:r>
          </w:p>
        </w:tc>
        <w:tc>
          <w:tcPr>
            <w:tcW w:w="7756" w:type="dxa"/>
          </w:tcPr>
          <w:p w14:paraId="507D8E9C" w14:textId="2147D909" w:rsidR="002043C8" w:rsidRDefault="002043C8" w:rsidP="006244D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年　　　　月　　　　日～　　　　　日（　　　　）日間</w:t>
            </w:r>
          </w:p>
        </w:tc>
      </w:tr>
      <w:tr w:rsidR="002043C8" w14:paraId="2008F987" w14:textId="77777777" w:rsidTr="00796B43">
        <w:tc>
          <w:tcPr>
            <w:tcW w:w="1980" w:type="dxa"/>
            <w:vMerge/>
            <w:vAlign w:val="center"/>
          </w:tcPr>
          <w:p w14:paraId="01D9DF8B" w14:textId="77777777" w:rsidR="002043C8" w:rsidRPr="00796B43" w:rsidRDefault="002043C8" w:rsidP="00796B4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56" w:type="dxa"/>
          </w:tcPr>
          <w:p w14:paraId="1E61911E" w14:textId="7F468514" w:rsidR="002043C8" w:rsidRDefault="002043C8" w:rsidP="002043C8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午前　・　午後　・　夜間　・　午前午後　・　午後夜間　・　全日</w:t>
            </w:r>
          </w:p>
        </w:tc>
      </w:tr>
      <w:tr w:rsidR="002043C8" w14:paraId="6328BD82" w14:textId="77777777" w:rsidTr="00796B43">
        <w:tc>
          <w:tcPr>
            <w:tcW w:w="1980" w:type="dxa"/>
            <w:vAlign w:val="center"/>
          </w:tcPr>
          <w:p w14:paraId="3E76EBAD" w14:textId="65AC7AFD" w:rsidR="002043C8" w:rsidRPr="00796B43" w:rsidRDefault="002043C8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希望</w:t>
            </w:r>
            <w:r w:rsidR="00D516C0"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調律</w:t>
            </w: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  <w:r w:rsidR="00C3749C"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時</w:t>
            </w:r>
          </w:p>
        </w:tc>
        <w:tc>
          <w:tcPr>
            <w:tcW w:w="7756" w:type="dxa"/>
          </w:tcPr>
          <w:p w14:paraId="733C1619" w14:textId="28427E9A" w:rsidR="002043C8" w:rsidRDefault="00C3749C" w:rsidP="006244DE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796B43" w14:paraId="5833AE0F" w14:textId="77777777" w:rsidTr="00796B43">
        <w:tc>
          <w:tcPr>
            <w:tcW w:w="1980" w:type="dxa"/>
            <w:vAlign w:val="center"/>
          </w:tcPr>
          <w:p w14:paraId="1C6EF57F" w14:textId="77777777" w:rsidR="00796B43" w:rsidRPr="00796B43" w:rsidRDefault="00796B43" w:rsidP="00796B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送付先</w:t>
            </w:r>
          </w:p>
          <w:p w14:paraId="3A2908B6" w14:textId="2B55FA45" w:rsidR="00796B43" w:rsidRPr="00796B43" w:rsidRDefault="00796B43" w:rsidP="00796B43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796B43"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7756" w:type="dxa"/>
          </w:tcPr>
          <w:p w14:paraId="533FF8AC" w14:textId="606D7D82" w:rsidR="00796B43" w:rsidRDefault="00796B43" w:rsidP="006244DE">
            <w:pPr>
              <w:jc w:val="left"/>
              <w:rPr>
                <w:rFonts w:hint="eastAsia"/>
                <w:sz w:val="22"/>
                <w:szCs w:val="24"/>
              </w:rPr>
            </w:pPr>
            <w:r w:rsidRPr="00796B43">
              <w:rPr>
                <w:sz w:val="22"/>
                <w:szCs w:val="24"/>
              </w:rPr>
              <w:t>tsurumi-center@dune.ocn.ne.jp</w:t>
            </w:r>
          </w:p>
        </w:tc>
      </w:tr>
    </w:tbl>
    <w:p w14:paraId="36C45713" w14:textId="7930D5F9" w:rsidR="00D23274" w:rsidRPr="00647912" w:rsidRDefault="00647912" w:rsidP="00C3749C">
      <w:pPr>
        <w:spacing w:line="320" w:lineRule="exact"/>
        <w:rPr>
          <w:sz w:val="22"/>
        </w:rPr>
      </w:pPr>
      <w:r w:rsidRPr="00647912">
        <w:rPr>
          <w:rFonts w:hint="eastAsia"/>
          <w:sz w:val="22"/>
        </w:rPr>
        <w:t>※１本番当日の約</w:t>
      </w:r>
      <w:r w:rsidRPr="00647912">
        <w:rPr>
          <w:sz w:val="22"/>
        </w:rPr>
        <w:t>1か月前までにご依頼下さい。</w:t>
      </w:r>
    </w:p>
    <w:p w14:paraId="0E418B55" w14:textId="3B11C1AF" w:rsidR="00954B40" w:rsidRPr="00647912" w:rsidRDefault="00647912" w:rsidP="00C3749C">
      <w:pPr>
        <w:spacing w:line="320" w:lineRule="exact"/>
        <w:rPr>
          <w:sz w:val="22"/>
        </w:rPr>
      </w:pPr>
      <w:r w:rsidRPr="00647912">
        <w:rPr>
          <w:rFonts w:hint="eastAsia"/>
          <w:sz w:val="22"/>
        </w:rPr>
        <w:t>※２本番当日の約</w:t>
      </w:r>
      <w:r w:rsidRPr="00647912">
        <w:rPr>
          <w:sz w:val="22"/>
        </w:rPr>
        <w:t>1か月前以内の依頼は受けかねます。</w:t>
      </w:r>
    </w:p>
    <w:p w14:paraId="6AC6351E" w14:textId="57852B1E" w:rsidR="00647912" w:rsidRPr="00647912" w:rsidRDefault="00647912" w:rsidP="00C3749C">
      <w:pPr>
        <w:spacing w:line="320" w:lineRule="exact"/>
        <w:rPr>
          <w:sz w:val="22"/>
        </w:rPr>
      </w:pPr>
      <w:r w:rsidRPr="00647912">
        <w:rPr>
          <w:rFonts w:hint="eastAsia"/>
          <w:sz w:val="22"/>
        </w:rPr>
        <w:t>※３</w:t>
      </w:r>
      <w:r w:rsidRPr="00647912">
        <w:rPr>
          <w:sz w:val="22"/>
        </w:rPr>
        <w:t xml:space="preserve"> 調律に必要な時間は2時間です。442hz以外へのピッチ変更は、戻し調律料（調律費用と同額）</w:t>
      </w:r>
    </w:p>
    <w:p w14:paraId="3CF86EC9" w14:textId="03A175AE" w:rsidR="00647912" w:rsidRPr="00647912" w:rsidRDefault="00647912" w:rsidP="00647912">
      <w:pPr>
        <w:spacing w:line="320" w:lineRule="exact"/>
        <w:ind w:firstLineChars="250" w:firstLine="550"/>
        <w:rPr>
          <w:sz w:val="22"/>
        </w:rPr>
      </w:pPr>
      <w:r w:rsidRPr="00647912">
        <w:rPr>
          <w:rFonts w:hint="eastAsia"/>
          <w:sz w:val="22"/>
        </w:rPr>
        <w:t>及び作業時間が必要です。</w:t>
      </w:r>
    </w:p>
    <w:p w14:paraId="3E4692DA" w14:textId="25731DB0" w:rsidR="00647912" w:rsidRPr="00647912" w:rsidRDefault="00647912" w:rsidP="00C3749C">
      <w:pPr>
        <w:spacing w:line="320" w:lineRule="exact"/>
        <w:rPr>
          <w:sz w:val="22"/>
        </w:rPr>
      </w:pPr>
      <w:r w:rsidRPr="00647912">
        <w:rPr>
          <w:rFonts w:hint="eastAsia"/>
          <w:sz w:val="22"/>
        </w:rPr>
        <w:t>※４調律の支払いは、請求書が郵送され、直接振り込みとなります。</w:t>
      </w:r>
    </w:p>
    <w:p w14:paraId="3A5CA68C" w14:textId="4C46A33B" w:rsidR="00647912" w:rsidRDefault="00647912" w:rsidP="00C3749C">
      <w:pPr>
        <w:spacing w:line="320" w:lineRule="exact"/>
        <w:rPr>
          <w:sz w:val="22"/>
        </w:rPr>
      </w:pPr>
    </w:p>
    <w:p w14:paraId="4CF0F469" w14:textId="77777777" w:rsidR="00647912" w:rsidRPr="00647912" w:rsidRDefault="00647912" w:rsidP="00C3749C">
      <w:pPr>
        <w:spacing w:line="320" w:lineRule="exact"/>
        <w:rPr>
          <w:sz w:val="22"/>
        </w:rPr>
      </w:pPr>
    </w:p>
    <w:p w14:paraId="0557D8DD" w14:textId="7EB600F0" w:rsidR="00954B40" w:rsidRPr="00954B40" w:rsidRDefault="00954B40" w:rsidP="00954B40">
      <w:pPr>
        <w:spacing w:line="320" w:lineRule="exact"/>
        <w:ind w:hanging="1"/>
        <w:rPr>
          <w:sz w:val="32"/>
          <w:szCs w:val="32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954B40">
        <w:rPr>
          <w:rFonts w:hint="eastAsia"/>
          <w:sz w:val="32"/>
          <w:szCs w:val="32"/>
        </w:rPr>
        <w:t>大阪市立　鶴見区民センター</w:t>
      </w:r>
    </w:p>
    <w:sectPr w:rsidR="00954B40" w:rsidRPr="00954B40" w:rsidSect="00954B40">
      <w:pgSz w:w="11906" w:h="16838" w:code="9"/>
      <w:pgMar w:top="720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F3"/>
    <w:rsid w:val="000C113E"/>
    <w:rsid w:val="000F00F3"/>
    <w:rsid w:val="002043C8"/>
    <w:rsid w:val="00402976"/>
    <w:rsid w:val="0051441D"/>
    <w:rsid w:val="006244DE"/>
    <w:rsid w:val="00647912"/>
    <w:rsid w:val="00796B43"/>
    <w:rsid w:val="007A3C4F"/>
    <w:rsid w:val="0089140D"/>
    <w:rsid w:val="008B06D0"/>
    <w:rsid w:val="00954B40"/>
    <w:rsid w:val="00A00A7F"/>
    <w:rsid w:val="00B71415"/>
    <w:rsid w:val="00C3749C"/>
    <w:rsid w:val="00D23274"/>
    <w:rsid w:val="00D516C0"/>
    <w:rsid w:val="00DA252D"/>
    <w:rsid w:val="00DF0454"/>
    <w:rsid w:val="00F76A37"/>
    <w:rsid w:val="00F827B4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71EE2"/>
  <w15:chartTrackingRefBased/>
  <w15:docId w15:val="{32D3D993-F85F-413A-90BE-F48058AD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nabeshima</dc:creator>
  <cp:keywords/>
  <dc:description/>
  <cp:lastModifiedBy>tsurumi302</cp:lastModifiedBy>
  <cp:revision>5</cp:revision>
  <cp:lastPrinted>2022-01-20T07:57:00Z</cp:lastPrinted>
  <dcterms:created xsi:type="dcterms:W3CDTF">2022-01-20T07:28:00Z</dcterms:created>
  <dcterms:modified xsi:type="dcterms:W3CDTF">2023-01-28T04:53:00Z</dcterms:modified>
</cp:coreProperties>
</file>